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87416" w14:textId="77777777" w:rsidR="003C3899" w:rsidRPr="00F233B2" w:rsidRDefault="003C3899" w:rsidP="003C3899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719A45DB" w14:textId="77777777" w:rsidR="003C3899" w:rsidRPr="00F233B2" w:rsidRDefault="003C3899" w:rsidP="003C389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f2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4676E8E8" w14:textId="77777777" w:rsidR="003C3899" w:rsidRPr="00F233B2" w:rsidRDefault="003C3899" w:rsidP="003C389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5AD1D9FB" w14:textId="77777777" w:rsidR="003C3899" w:rsidRPr="00F233B2" w:rsidRDefault="003C3899" w:rsidP="003C3899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3FA459E2" w14:textId="77777777" w:rsidR="003C3899" w:rsidRPr="00F233B2" w:rsidRDefault="003C3899" w:rsidP="003C3899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1F191BEE" w14:textId="77777777" w:rsidR="003C3899" w:rsidRPr="00F233B2" w:rsidRDefault="003C3899" w:rsidP="003C389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151315C" w14:textId="77777777" w:rsidR="003C3899" w:rsidRPr="00F233B2" w:rsidRDefault="003C3899" w:rsidP="003C3899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42DF5D3B" w14:textId="77777777" w:rsidR="003C3899" w:rsidRPr="00F233B2" w:rsidRDefault="003C3899" w:rsidP="003C3899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0E086CDD" w14:textId="77777777" w:rsidR="003C3899" w:rsidRPr="00F233B2" w:rsidRDefault="003C3899" w:rsidP="003C389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proofErr w:type="gramStart"/>
      <w:r>
        <w:rPr>
          <w:rFonts w:ascii="Times New Roman" w:hAnsi="Times New Roman" w:cs="Times New Roman" w:hint="eastAsia"/>
          <w:color w:val="FF0000"/>
          <w:sz w:val="21"/>
          <w:szCs w:val="21"/>
        </w:rPr>
        <w:t>王肖利</w:t>
      </w:r>
      <w:proofErr w:type="gramEnd"/>
      <w:r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李纯青，顾颖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E053C3">
        <w:rPr>
          <w:rFonts w:asciiTheme="minorHAnsi" w:eastAsiaTheme="minorEastAsia" w:hAnsiTheme="minorHAnsi" w:cstheme="minorBidi" w:hint="eastAsia"/>
          <w:color w:val="auto"/>
          <w:sz w:val="21"/>
          <w:szCs w:val="24"/>
          <w14:ligatures w14:val="standardContextual"/>
        </w:rPr>
        <w:t xml:space="preserve"> </w:t>
      </w:r>
      <w:r w:rsidRPr="00E053C3">
        <w:rPr>
          <w:rFonts w:ascii="Times New Roman" w:hAnsi="Times New Roman" w:cs="Times New Roman" w:hint="eastAsia"/>
          <w:color w:val="FF0000"/>
          <w:sz w:val="21"/>
          <w:szCs w:val="21"/>
        </w:rPr>
        <w:t>数字生态系统高用户体验形成的要素组态研究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6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167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-1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86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7445183F" w14:textId="77777777" w:rsidR="003C3899" w:rsidRPr="00F233B2" w:rsidRDefault="003C3899" w:rsidP="003C389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19C03169" w14:textId="77777777" w:rsidR="003C3899" w:rsidRPr="00F233B2" w:rsidRDefault="003C3899" w:rsidP="003C389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数据集（及程序代码等附件）</w:t>
      </w:r>
      <w:proofErr w:type="gramStart"/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来自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王肖利</w:t>
      </w:r>
      <w:proofErr w:type="gramEnd"/>
      <w:r>
        <w:rPr>
          <w:rFonts w:ascii="Times New Roman" w:hAnsi="Times New Roman" w:cs="Times New Roman" w:hint="eastAsia"/>
          <w:color w:val="FF0000"/>
          <w:sz w:val="21"/>
          <w:szCs w:val="21"/>
        </w:rPr>
        <w:t>、李纯青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顾颖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，参见在《经济管理》网站（</w:t>
      </w:r>
      <w:hyperlink r:id="rId7" w:history="1">
        <w:r w:rsidRPr="00F233B2">
          <w:rPr>
            <w:rStyle w:val="af2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p w14:paraId="5737A540" w14:textId="77777777" w:rsidR="00592287" w:rsidRPr="003C3899" w:rsidRDefault="00592287">
      <w:pPr>
        <w:rPr>
          <w:rFonts w:hint="eastAsia"/>
        </w:rPr>
      </w:pPr>
    </w:p>
    <w:sectPr w:rsidR="00592287" w:rsidRPr="003C3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4F499" w14:textId="77777777" w:rsidR="00180BC2" w:rsidRDefault="00180BC2" w:rsidP="003C3899">
      <w:pPr>
        <w:rPr>
          <w:rFonts w:hint="eastAsia"/>
        </w:rPr>
      </w:pPr>
      <w:r>
        <w:separator/>
      </w:r>
    </w:p>
  </w:endnote>
  <w:endnote w:type="continuationSeparator" w:id="0">
    <w:p w14:paraId="0294222F" w14:textId="77777777" w:rsidR="00180BC2" w:rsidRDefault="00180BC2" w:rsidP="003C389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8E174" w14:textId="77777777" w:rsidR="00180BC2" w:rsidRDefault="00180BC2" w:rsidP="003C3899">
      <w:pPr>
        <w:rPr>
          <w:rFonts w:hint="eastAsia"/>
        </w:rPr>
      </w:pPr>
      <w:r>
        <w:separator/>
      </w:r>
    </w:p>
  </w:footnote>
  <w:footnote w:type="continuationSeparator" w:id="0">
    <w:p w14:paraId="7B38D8B3" w14:textId="77777777" w:rsidR="00180BC2" w:rsidRDefault="00180BC2" w:rsidP="003C389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540"/>
    <w:rsid w:val="00064874"/>
    <w:rsid w:val="00180BC2"/>
    <w:rsid w:val="003C3899"/>
    <w:rsid w:val="00592287"/>
    <w:rsid w:val="008C7F96"/>
    <w:rsid w:val="00C9658D"/>
    <w:rsid w:val="00CB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C6B5EA8-975B-4300-A350-F64048D81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B754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54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54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54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54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54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54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54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B754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B75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B7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B754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B754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B754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B754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B754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B754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B754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B7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754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B75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75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B75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754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B754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B75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B754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B754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C38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C389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C3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C3899"/>
    <w:rPr>
      <w:sz w:val="18"/>
      <w:szCs w:val="18"/>
    </w:rPr>
  </w:style>
  <w:style w:type="paragraph" w:customStyle="1" w:styleId="p1">
    <w:name w:val="p1"/>
    <w:basedOn w:val="a"/>
    <w:rsid w:val="003C3899"/>
    <w:pPr>
      <w:widowControl/>
      <w:jc w:val="left"/>
    </w:pPr>
    <w:rPr>
      <w:rFonts w:ascii="Helvetica" w:eastAsia="宋体" w:hAnsi="Helvetica" w:cs="宋体"/>
      <w:color w:val="000000"/>
      <w:kern w:val="0"/>
      <w:szCs w:val="21"/>
    </w:rPr>
  </w:style>
  <w:style w:type="paragraph" w:customStyle="1" w:styleId="p2">
    <w:name w:val="p2"/>
    <w:basedOn w:val="a"/>
    <w:rsid w:val="003C3899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</w:rPr>
  </w:style>
  <w:style w:type="paragraph" w:customStyle="1" w:styleId="p6">
    <w:name w:val="p6"/>
    <w:basedOn w:val="a"/>
    <w:rsid w:val="003C3899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</w:rPr>
  </w:style>
  <w:style w:type="character" w:customStyle="1" w:styleId="s1">
    <w:name w:val="s1"/>
    <w:basedOn w:val="a0"/>
    <w:rsid w:val="003C3899"/>
    <w:rPr>
      <w:color w:val="0B4CB4"/>
    </w:rPr>
  </w:style>
  <w:style w:type="character" w:customStyle="1" w:styleId="s3">
    <w:name w:val="s3"/>
    <w:basedOn w:val="a0"/>
    <w:rsid w:val="003C3899"/>
    <w:rPr>
      <w:color w:val="000000"/>
    </w:rPr>
  </w:style>
  <w:style w:type="character" w:customStyle="1" w:styleId="s5">
    <w:name w:val="s5"/>
    <w:basedOn w:val="a0"/>
    <w:rsid w:val="003C3899"/>
    <w:rPr>
      <w:rFonts w:ascii="Helvetica" w:hAnsi="Helvetica" w:hint="default"/>
      <w:color w:val="2B2B2B"/>
      <w:sz w:val="16"/>
      <w:szCs w:val="16"/>
    </w:rPr>
  </w:style>
  <w:style w:type="character" w:styleId="af2">
    <w:name w:val="Hyperlink"/>
    <w:basedOn w:val="a0"/>
    <w:uiPriority w:val="99"/>
    <w:unhideWhenUsed/>
    <w:rsid w:val="003C38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336</Characters>
  <Application>Microsoft Office Word</Application>
  <DocSecurity>0</DocSecurity>
  <Lines>12</Lines>
  <Paragraphs>10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Wang</dc:creator>
  <cp:keywords/>
  <dc:description/>
  <cp:lastModifiedBy>Molly Wang</cp:lastModifiedBy>
  <cp:revision>2</cp:revision>
  <dcterms:created xsi:type="dcterms:W3CDTF">2025-07-03T03:38:00Z</dcterms:created>
  <dcterms:modified xsi:type="dcterms:W3CDTF">2025-07-03T03:38:00Z</dcterms:modified>
</cp:coreProperties>
</file>